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BE63" w14:textId="0F057C44" w:rsidR="001554B8" w:rsidRPr="001554B8" w:rsidRDefault="001554B8">
      <w:pPr>
        <w:rPr>
          <w:lang w:val="en-US"/>
        </w:rPr>
      </w:pPr>
      <w:r w:rsidRPr="001554B8">
        <w:rPr>
          <w:lang w:val="en-US"/>
        </w:rPr>
        <w:t>Protocol FSR meeting 19th April 2021</w:t>
      </w:r>
    </w:p>
    <w:p w14:paraId="739601CC" w14:textId="5CCFEE1D" w:rsidR="001554B8" w:rsidRDefault="001554B8">
      <w:pPr>
        <w:rPr>
          <w:lang w:val="en-US"/>
        </w:rPr>
      </w:pPr>
    </w:p>
    <w:p w14:paraId="2FEEA3E1" w14:textId="76DB558C" w:rsidR="001554B8" w:rsidRDefault="001554B8">
      <w:pPr>
        <w:rPr>
          <w:lang w:val="en-US"/>
        </w:rPr>
      </w:pPr>
      <w:r>
        <w:rPr>
          <w:lang w:val="en-US"/>
        </w:rPr>
        <w:t>FSR: Walid, Charlotte</w:t>
      </w:r>
    </w:p>
    <w:p w14:paraId="576DCF2C" w14:textId="502C7440" w:rsidR="001554B8" w:rsidRDefault="001554B8">
      <w:pPr>
        <w:rPr>
          <w:lang w:val="en-US"/>
        </w:rPr>
      </w:pPr>
      <w:r>
        <w:rPr>
          <w:lang w:val="en-US"/>
        </w:rPr>
        <w:t>Students: 2 (Vino, Shang)</w:t>
      </w:r>
    </w:p>
    <w:p w14:paraId="12AA54C6" w14:textId="4265E19C" w:rsidR="001554B8" w:rsidRDefault="001554B8">
      <w:pPr>
        <w:rPr>
          <w:lang w:val="en-US"/>
        </w:rPr>
      </w:pPr>
      <w:r>
        <w:rPr>
          <w:lang w:val="en-US"/>
        </w:rPr>
        <w:t>Total: 4</w:t>
      </w:r>
    </w:p>
    <w:p w14:paraId="598CF988" w14:textId="104DCAC6" w:rsidR="0025212E" w:rsidRDefault="0025212E">
      <w:pPr>
        <w:rPr>
          <w:lang w:val="en-US"/>
        </w:rPr>
      </w:pPr>
    </w:p>
    <w:p w14:paraId="1368C4C8" w14:textId="77AB1168" w:rsidR="0025212E" w:rsidRDefault="0025212E">
      <w:pPr>
        <w:rPr>
          <w:lang w:val="en-US"/>
        </w:rPr>
      </w:pPr>
      <w:r>
        <w:rPr>
          <w:lang w:val="en-US"/>
        </w:rPr>
        <w:t>Start: 6pm   End: 7pm</w:t>
      </w:r>
    </w:p>
    <w:p w14:paraId="17858529" w14:textId="78522D0A" w:rsidR="001554B8" w:rsidRDefault="001554B8">
      <w:pPr>
        <w:rPr>
          <w:lang w:val="en-US"/>
        </w:rPr>
      </w:pPr>
    </w:p>
    <w:p w14:paraId="5F544B5C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>TOP 1: exam paper</w:t>
      </w:r>
    </w:p>
    <w:p w14:paraId="3FDBEA0E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>  -How often can you repeat an exam?</w:t>
      </w:r>
    </w:p>
    <w:p w14:paraId="72AEE88F" w14:textId="5BD05B20" w:rsid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>  -If yes, do you have to attend to the class again, or is the exam enough?</w:t>
      </w:r>
    </w:p>
    <w:p w14:paraId="6344B37D" w14:textId="7A956784" w:rsidR="00202691" w:rsidRPr="00202691" w:rsidRDefault="00202691" w:rsidP="00202691">
      <w:pPr>
        <w:pStyle w:val="Listenabsatz"/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  <w:r>
        <w:rPr>
          <w:rFonts w:ascii="Verdana" w:eastAsia="Times New Roman" w:hAnsi="Verdana" w:cs="Times New Roman"/>
          <w:color w:val="4E5A66"/>
          <w:sz w:val="21"/>
          <w:lang w:val="en-US" w:eastAsia="de-DE"/>
        </w:rPr>
        <w:t>Mail to Mr. Stöwesand</w:t>
      </w:r>
    </w:p>
    <w:p w14:paraId="3B1CAF1C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</w:p>
    <w:p w14:paraId="56769412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>TOP 2: change of meeting time (earlier)</w:t>
      </w:r>
    </w:p>
    <w:p w14:paraId="1E1B5AA5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>- survey in current SAI group (Charlotte)</w:t>
      </w:r>
    </w:p>
    <w:p w14:paraId="1A713932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</w:p>
    <w:p w14:paraId="04ABF10F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>TOP 3: online semester Problems</w:t>
      </w:r>
    </w:p>
    <w:p w14:paraId="534B8146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>-tell students to inform about problems</w:t>
      </w:r>
    </w:p>
    <w:p w14:paraId="12AB3672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>-&gt; collect and discuss</w:t>
      </w:r>
    </w:p>
    <w:p w14:paraId="4D5468FD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</w:p>
    <w:p w14:paraId="3A4C86E1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>-are the CP adjusted to the real amount of time?</w:t>
      </w:r>
    </w:p>
    <w:p w14:paraId="24DF3ED4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</w:p>
    <w:p w14:paraId="237A23BC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>TOP 4:</w:t>
      </w:r>
    </w:p>
    <w:p w14:paraId="1FB9992C" w14:textId="65567F7E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 xml:space="preserve">    -inform about </w:t>
      </w:r>
      <w:proofErr w:type="spellStart"/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>spli</w:t>
      </w:r>
      <w:r w:rsidR="0025212E">
        <w:rPr>
          <w:rFonts w:ascii="Verdana" w:eastAsia="Times New Roman" w:hAnsi="Verdana" w:cs="Times New Roman"/>
          <w:color w:val="4E5A66"/>
          <w:sz w:val="21"/>
          <w:lang w:val="en-US" w:eastAsia="de-DE"/>
        </w:rPr>
        <w:t>t</w:t>
      </w:r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>ted</w:t>
      </w:r>
      <w:proofErr w:type="spellEnd"/>
      <w:r w:rsidRPr="001554B8">
        <w:rPr>
          <w:rFonts w:ascii="Verdana" w:eastAsia="Times New Roman" w:hAnsi="Verdana" w:cs="Times New Roman"/>
          <w:color w:val="4E5A66"/>
          <w:sz w:val="21"/>
          <w:lang w:val="en-US" w:eastAsia="de-DE"/>
        </w:rPr>
        <w:t xml:space="preserve"> CP and Term papers (Vino)</w:t>
      </w:r>
    </w:p>
    <w:p w14:paraId="2E35F777" w14:textId="77777777" w:rsidR="001554B8" w:rsidRPr="001554B8" w:rsidRDefault="001554B8" w:rsidP="001554B8">
      <w:pPr>
        <w:shd w:val="clear" w:color="auto" w:fill="FFFFFF"/>
        <w:rPr>
          <w:rFonts w:ascii="Verdana" w:eastAsia="Times New Roman" w:hAnsi="Verdana" w:cs="Times New Roman"/>
          <w:color w:val="4E5A66"/>
          <w:sz w:val="21"/>
          <w:lang w:val="en-US" w:eastAsia="de-DE"/>
        </w:rPr>
      </w:pPr>
    </w:p>
    <w:p w14:paraId="676358D5" w14:textId="77777777" w:rsidR="001554B8" w:rsidRPr="001554B8" w:rsidRDefault="001554B8" w:rsidP="001554B8">
      <w:pPr>
        <w:rPr>
          <w:rFonts w:ascii="Times New Roman" w:eastAsia="Times New Roman" w:hAnsi="Times New Roman" w:cs="Times New Roman"/>
          <w:szCs w:val="24"/>
          <w:lang w:val="en-US" w:eastAsia="de-DE"/>
        </w:rPr>
      </w:pPr>
    </w:p>
    <w:p w14:paraId="0396CCDA" w14:textId="77777777" w:rsidR="001554B8" w:rsidRPr="001554B8" w:rsidRDefault="001554B8">
      <w:pPr>
        <w:rPr>
          <w:lang w:val="en-US"/>
        </w:rPr>
      </w:pPr>
    </w:p>
    <w:sectPr w:rsidR="001554B8" w:rsidRPr="001554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70F17"/>
    <w:multiLevelType w:val="hybridMultilevel"/>
    <w:tmpl w:val="93CA597C"/>
    <w:lvl w:ilvl="0" w:tplc="FF3081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B8"/>
    <w:rsid w:val="001554B8"/>
    <w:rsid w:val="00202691"/>
    <w:rsid w:val="0025212E"/>
    <w:rsid w:val="00E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DD0EC"/>
  <w15:chartTrackingRefBased/>
  <w15:docId w15:val="{711CEE52-D293-BA46-96E1-364E43F9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de-DE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7cz88zlz67zc8nz84zz75zz82z3z76zz84zz122zz83z">
    <w:name w:val="author-a-7cz88zlz67zc8nz84zz75zz82z3z76zz84zz122zz83z"/>
    <w:basedOn w:val="Absatz-Standardschriftart"/>
    <w:rsid w:val="001554B8"/>
  </w:style>
  <w:style w:type="character" w:customStyle="1" w:styleId="author-a-bz67zz88zz75znz79zdfa15z81zqz83z5z68z">
    <w:name w:val="author-a-bz67zz88zz75znz79zdfa15z81zqz83z5z68z"/>
    <w:basedOn w:val="Absatz-Standardschriftart"/>
    <w:rsid w:val="001554B8"/>
  </w:style>
  <w:style w:type="character" w:customStyle="1" w:styleId="author-a-2erz71zz87zz68zxz69z7z83z7ez75zz70zsz83z">
    <w:name w:val="author-a-2erz71zz87zz68zxz69z7z83z7ez75zz70zsz83z"/>
    <w:basedOn w:val="Absatz-Standardschriftart"/>
    <w:rsid w:val="001554B8"/>
  </w:style>
  <w:style w:type="character" w:customStyle="1" w:styleId="author-a-z86znvz84zz74z9h8n8vz77z1z70zz83z7">
    <w:name w:val="author-a-z86znvz84zz74z9h8n8vz77z1z70zz83z7"/>
    <w:basedOn w:val="Absatz-Standardschriftart"/>
    <w:rsid w:val="001554B8"/>
  </w:style>
  <w:style w:type="character" w:customStyle="1" w:styleId="author-a-z89zc3h7bswtz77zgtyz71zz77zz85z">
    <w:name w:val="author-a-z89zc3h7bswtz77zgtyz71zz77zz85z"/>
    <w:basedOn w:val="Absatz-Standardschriftart"/>
    <w:rsid w:val="001554B8"/>
  </w:style>
  <w:style w:type="character" w:customStyle="1" w:styleId="author-a-z87z8bkbs4z81zlz75zz72zh8cfp">
    <w:name w:val="author-a-z87z8bkbs4z81zlz75zz72zh8cfp"/>
    <w:basedOn w:val="Absatz-Standardschriftart"/>
    <w:rsid w:val="001554B8"/>
  </w:style>
  <w:style w:type="character" w:customStyle="1" w:styleId="author-a-pz76zqxz87zz65z1pz65zyz76zm4ez80z5">
    <w:name w:val="author-a-pz76zqxz87zz65z1pz65zyz76zm4ez80z5"/>
    <w:basedOn w:val="Absatz-Standardschriftart"/>
    <w:rsid w:val="001554B8"/>
  </w:style>
  <w:style w:type="character" w:customStyle="1" w:styleId="author-a-z122zp8niz76zi3qnz68zz77zz74ztql">
    <w:name w:val="author-a-z122zp8niz76zi3qnz68zz77zz74ztql"/>
    <w:basedOn w:val="Absatz-Standardschriftart"/>
    <w:rsid w:val="001554B8"/>
  </w:style>
  <w:style w:type="character" w:customStyle="1" w:styleId="author-a-z85z3z85z7z87za89z75zyz77zz71zqz74zas">
    <w:name w:val="author-a-z85z3z85z7z87za89z75zyz77zz71zqz74zas"/>
    <w:basedOn w:val="Absatz-Standardschriftart"/>
    <w:rsid w:val="001554B8"/>
  </w:style>
  <w:style w:type="character" w:customStyle="1" w:styleId="author-a-z73zz70zn3z75zz82zz81zirz72zz81znz74zz68zz88zz65z">
    <w:name w:val="author-a-z73zz70zn3z75zz82zz81zirz72zz81znz74zz68zz88zz65z"/>
    <w:basedOn w:val="Absatz-Standardschriftart"/>
    <w:rsid w:val="001554B8"/>
  </w:style>
  <w:style w:type="paragraph" w:styleId="Listenabsatz">
    <w:name w:val="List Paragraph"/>
    <w:basedOn w:val="Standard"/>
    <w:uiPriority w:val="34"/>
    <w:qFormat/>
    <w:rsid w:val="0020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Eisvogel</dc:creator>
  <cp:keywords/>
  <dc:description/>
  <cp:lastModifiedBy>Charlotte Eisvogel</cp:lastModifiedBy>
  <cp:revision>3</cp:revision>
  <dcterms:created xsi:type="dcterms:W3CDTF">2021-04-19T16:31:00Z</dcterms:created>
  <dcterms:modified xsi:type="dcterms:W3CDTF">2021-04-20T09:12:00Z</dcterms:modified>
</cp:coreProperties>
</file>